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6" w:rsidRPr="00714D21" w:rsidRDefault="00DE0B96" w:rsidP="00DE0B96">
      <w:pPr>
        <w:spacing w:line="225" w:lineRule="atLeast"/>
        <w:rPr>
          <w:rFonts w:ascii="Times New Roman" w:eastAsia="华文新魏" w:hAnsi="Times New Roman" w:cs="Times New Roman"/>
          <w:spacing w:val="5"/>
          <w:sz w:val="44"/>
          <w:szCs w:val="44"/>
        </w:rPr>
      </w:pPr>
      <w:r w:rsidRPr="00714D21">
        <w:rPr>
          <w:rFonts w:ascii="Times New Roman" w:eastAsia="华文新魏" w:hAnsi="Times New Roman" w:cs="Times New Roman"/>
          <w:spacing w:val="5"/>
          <w:sz w:val="44"/>
          <w:szCs w:val="44"/>
        </w:rPr>
        <w:t>附件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DE0B96" w:rsidRPr="00714D21" w:rsidRDefault="00DE0B96" w:rsidP="00015EA3">
      <w:pPr>
        <w:spacing w:beforeLines="100" w:afterLines="100" w:line="225" w:lineRule="atLeast"/>
        <w:jc w:val="center"/>
        <w:rPr>
          <w:rFonts w:ascii="Times New Roman" w:eastAsia="华文中宋" w:hAnsi="Times New Roman" w:cs="Times New Roman"/>
          <w:spacing w:val="5"/>
          <w:sz w:val="52"/>
          <w:szCs w:val="52"/>
        </w:rPr>
      </w:pPr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周立伟</w:t>
      </w:r>
      <w:r w:rsidRPr="00714D21">
        <w:rPr>
          <w:rFonts w:ascii="Times New Roman" w:hAnsi="Times New Roman" w:cs="Times New Roman"/>
          <w:b/>
          <w:sz w:val="52"/>
          <w:szCs w:val="52"/>
        </w:rPr>
        <w:t>奖</w:t>
      </w:r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助学基金</w:t>
      </w:r>
    </w:p>
    <w:p w:rsidR="00DE0B96" w:rsidRPr="00714D21" w:rsidRDefault="00DE0B96" w:rsidP="00015EA3">
      <w:pPr>
        <w:spacing w:beforeLines="100" w:afterLines="100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D21"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p w:rsidR="00DE0B96" w:rsidRPr="00714D21" w:rsidRDefault="00DE0B96" w:rsidP="00015EA3">
      <w:pPr>
        <w:spacing w:beforeLines="100" w:afterLines="100" w:line="225" w:lineRule="atLeast"/>
        <w:jc w:val="center"/>
        <w:rPr>
          <w:rFonts w:ascii="Times New Roman" w:eastAsia="宋体" w:hAnsi="Times New Roman" w:cs="Times New Roman"/>
          <w:b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（</w:t>
      </w: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201</w:t>
      </w:r>
      <w:r w:rsidR="00015EA3">
        <w:rPr>
          <w:rFonts w:ascii="Times New Roman" w:hAnsi="Times New Roman" w:cs="Times New Roman" w:hint="eastAsia"/>
          <w:b/>
          <w:spacing w:val="5"/>
          <w:sz w:val="32"/>
          <w:szCs w:val="32"/>
        </w:rPr>
        <w:t>4</w:t>
      </w: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-201</w:t>
      </w:r>
      <w:r w:rsidR="00015EA3">
        <w:rPr>
          <w:rFonts w:ascii="Times New Roman" w:hAnsi="Times New Roman" w:cs="Times New Roman" w:hint="eastAsia"/>
          <w:b/>
          <w:spacing w:val="5"/>
          <w:sz w:val="32"/>
          <w:szCs w:val="32"/>
        </w:rPr>
        <w:t>5</w:t>
      </w: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姓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>名：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班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>级：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所在学院：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联系电话：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电子邮箱：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DE0B96" w:rsidRPr="00714D21" w:rsidRDefault="00DE0B96" w:rsidP="00015EA3">
      <w:pPr>
        <w:spacing w:beforeLines="100" w:afterLines="100"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北京理工大学周立伟奖助学基金会</w:t>
      </w: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 xml:space="preserve"> </w:t>
      </w: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制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</w:p>
    <w:p w:rsidR="00DE0B96" w:rsidRPr="00714D21" w:rsidRDefault="00DE0B96" w:rsidP="00DE0B96">
      <w:pPr>
        <w:rPr>
          <w:rFonts w:ascii="Times New Roman" w:eastAsia="宋体" w:hAnsi="Times New Roman" w:cs="Times New Roman"/>
          <w:szCs w:val="20"/>
        </w:rPr>
      </w:pPr>
      <w:r w:rsidRPr="00714D21">
        <w:rPr>
          <w:rFonts w:ascii="Times New Roman" w:hAnsi="Times New Roman" w:cs="Times New Roman"/>
        </w:rPr>
        <w:br w:type="page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 w:rsidR="00DE0B96" w:rsidRPr="00714D21" w:rsidTr="0079760F">
        <w:trPr>
          <w:trHeight w:val="7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trHeight w:val="506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trHeight w:val="4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cantSplit/>
          <w:trHeight w:val="121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714D21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0B96" w:rsidRPr="00714D21" w:rsidRDefault="00DE0B96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（初中、高中学习经历）</w:t>
            </w:r>
          </w:p>
        </w:tc>
      </w:tr>
      <w:tr w:rsidR="00DE0B96" w:rsidRPr="00714D21" w:rsidTr="0079760F">
        <w:trPr>
          <w:cantSplit/>
          <w:trHeight w:val="239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714D21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参加实践活动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 w:rsidR="00A90C4A" w:rsidRPr="00714D21" w:rsidTr="0079760F">
        <w:trPr>
          <w:cantSplit/>
          <w:trHeight w:val="1114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90C4A" w:rsidRPr="00714D21" w:rsidRDefault="00A90C4A" w:rsidP="002A5A6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C4A" w:rsidRPr="00714D21" w:rsidRDefault="00A90C4A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 w:rsidR="002A5A69" w:rsidRPr="00714D21" w:rsidTr="0079760F">
        <w:trPr>
          <w:cantSplit/>
          <w:trHeight w:val="1905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69" w:rsidRPr="00714D21" w:rsidRDefault="002A5A69" w:rsidP="002A5A6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A69" w:rsidRPr="00714D21" w:rsidRDefault="00A90C4A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 w:rsidR="00DE0B96" w:rsidRPr="00714D21" w:rsidRDefault="00DE0B96" w:rsidP="00DE0B96"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43"/>
        <w:gridCol w:w="8382"/>
      </w:tblGrid>
      <w:tr w:rsidR="00DE0B96" w:rsidRPr="00714D21" w:rsidTr="0079760F">
        <w:trPr>
          <w:cantSplit/>
          <w:trHeight w:val="5236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0B96" w:rsidRPr="00714D21" w:rsidRDefault="00DE0B96" w:rsidP="00015EA3">
            <w:pPr>
              <w:widowControl/>
              <w:spacing w:beforeLines="50"/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反映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实践活动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学术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成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果</w:t>
            </w:r>
            <w:r w:rsidR="00A90C4A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A90C4A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奖项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等的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陈述</w:t>
            </w:r>
          </w:p>
        </w:tc>
        <w:tc>
          <w:tcPr>
            <w:tcW w:w="83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2A5A69" w:rsidP="00A90C4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714D21">
              <w:rPr>
                <w:rFonts w:ascii="Times New Roman" w:hAnsiTheme="minorEastAsia" w:cs="Times New Roman"/>
                <w:szCs w:val="21"/>
              </w:rPr>
              <w:t>（对</w:t>
            </w:r>
            <w:r w:rsidR="00A90C4A" w:rsidRPr="00714D21">
              <w:rPr>
                <w:rFonts w:ascii="Times New Roman" w:hAnsiTheme="minorEastAsia" w:cs="Times New Roman"/>
                <w:szCs w:val="21"/>
              </w:rPr>
              <w:t>论文等</w:t>
            </w:r>
            <w:r w:rsidRPr="00714D21">
              <w:rPr>
                <w:rFonts w:ascii="Times New Roman" w:hAnsiTheme="minorEastAsia" w:cs="Times New Roman"/>
                <w:szCs w:val="21"/>
              </w:rPr>
              <w:t>学术与技术成果、或获各项国家级竞赛奖等，陈述有关创新点、水平等，个人在其中的实际工作情况与贡献，限</w:t>
            </w:r>
            <w:r w:rsidRPr="00714D21">
              <w:rPr>
                <w:rFonts w:ascii="Times New Roman" w:hAnsi="Times New Roman" w:cs="Times New Roman"/>
                <w:szCs w:val="21"/>
              </w:rPr>
              <w:t>800</w:t>
            </w:r>
            <w:r w:rsidRPr="00714D21">
              <w:rPr>
                <w:rFonts w:ascii="Times New Roman" w:hAnsiTheme="minorEastAsia" w:cs="Times New Roman"/>
                <w:szCs w:val="21"/>
              </w:rPr>
              <w:t>字。）</w:t>
            </w:r>
          </w:p>
        </w:tc>
      </w:tr>
    </w:tbl>
    <w:p w:rsidR="00DE0B96" w:rsidRPr="00714D21" w:rsidRDefault="00DE0B96" w:rsidP="00DE0B96">
      <w:pPr>
        <w:rPr>
          <w:rFonts w:ascii="Times New Roman" w:hAnsi="Times New Roman" w:cs="Times New Roman"/>
          <w:szCs w:val="20"/>
        </w:rPr>
      </w:pPr>
      <w:r w:rsidRPr="00714D21">
        <w:rPr>
          <w:rFonts w:ascii="Times New Roman" w:hAnsi="Times New Roman" w:cs="Times New Roman"/>
        </w:rPr>
        <w:br w:type="page"/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34"/>
        <w:gridCol w:w="8526"/>
      </w:tblGrid>
      <w:tr w:rsidR="00DE0B96" w:rsidRPr="00714D21" w:rsidTr="008403E6">
        <w:trPr>
          <w:cantSplit/>
          <w:trHeight w:val="836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lastRenderedPageBreak/>
              <w:t>学</w:t>
            </w:r>
          </w:p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 w:rsidR="00DE0B96" w:rsidRPr="00714D21" w:rsidRDefault="00DE0B96">
            <w:pPr>
              <w:jc w:val="center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rPr>
                <w:rFonts w:ascii="Times New Roman" w:eastAsia="宋体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良：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中：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="00A90C4A" w:rsidRPr="00714D21">
              <w:rPr>
                <w:rFonts w:ascii="Times New Roman" w:hAnsi="Times New Roman" w:cs="Times New Roman"/>
                <w:spacing w:val="8"/>
                <w:szCs w:val="21"/>
              </w:rPr>
              <w:t>合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格：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；</w:t>
            </w:r>
          </w:p>
          <w:p w:rsidR="00DE0B96" w:rsidRPr="00714D21" w:rsidRDefault="00DE0B96" w:rsidP="00622904">
            <w:pPr>
              <w:rPr>
                <w:rFonts w:ascii="Times New Roman" w:eastAsia="仿宋_GB2312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="00622904"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%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（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另附由教学办公室出具的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成绩单）</w:t>
            </w:r>
          </w:p>
        </w:tc>
      </w:tr>
      <w:tr w:rsidR="00DE0B96" w:rsidRPr="00714D21" w:rsidTr="008403E6">
        <w:trPr>
          <w:cantSplit/>
          <w:trHeight w:val="408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622904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该生在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专业学习成绩排序位置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2A5A69" w:rsidRPr="00714D21" w:rsidTr="008403E6">
        <w:trPr>
          <w:cantSplit/>
          <w:trHeight w:val="416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A5A69" w:rsidRPr="00714D21" w:rsidRDefault="002A5A69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A5A69" w:rsidRPr="00714D21" w:rsidRDefault="002A5A69" w:rsidP="00622904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该生在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专业综合测评排序位置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DE0B96" w:rsidRPr="00714D21" w:rsidTr="008403E6">
        <w:trPr>
          <w:cantSplit/>
          <w:trHeight w:hRule="exact" w:val="440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荐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 w:rsidRPr="00714D21">
              <w:rPr>
                <w:rFonts w:ascii="Times New Roman" w:hAnsiTheme="minorEastAsia" w:cs="Times New Roman"/>
              </w:rPr>
              <w:t>（对表中各项情况是否属实等进行评述</w:t>
            </w:r>
            <w:r w:rsidR="0079760F" w:rsidRPr="00714D21">
              <w:rPr>
                <w:rFonts w:ascii="Times New Roman" w:hAnsiTheme="minorEastAsia" w:cs="Times New Roman"/>
              </w:rPr>
              <w:t>；</w:t>
            </w:r>
            <w:r w:rsidRPr="00714D21">
              <w:rPr>
                <w:rFonts w:ascii="Times New Roman" w:hAnsiTheme="minorEastAsia" w:cs="Times New Roman"/>
              </w:rPr>
              <w:t>对申请人学习态度、成绩、特点、创新实践活动等进行评价。限</w:t>
            </w:r>
            <w:r w:rsidRPr="00714D21">
              <w:rPr>
                <w:rFonts w:ascii="Times New Roman" w:hAnsi="Times New Roman" w:cs="Times New Roman"/>
              </w:rPr>
              <w:t>500</w:t>
            </w:r>
            <w:r w:rsidRPr="00714D21">
              <w:rPr>
                <w:rFonts w:ascii="Times New Roman" w:hAnsiTheme="minorEastAsia" w:cs="Times New Roman"/>
              </w:rPr>
              <w:t>字。）</w:t>
            </w:r>
          </w:p>
          <w:p w:rsidR="00DE0B96" w:rsidRPr="00714D21" w:rsidRDefault="00DE0B96">
            <w:pPr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79760F" w:rsidRPr="00714D21" w:rsidRDefault="0079760F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  <w:p w:rsidR="00DE0B96" w:rsidRPr="00714D21" w:rsidRDefault="00DE0B96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 w:rsidR="00DE0B96" w:rsidRPr="00714D21" w:rsidTr="008403E6">
        <w:trPr>
          <w:cantSplit/>
          <w:trHeight w:hRule="exact" w:val="268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8403E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院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初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015EA3">
            <w:pPr>
              <w:spacing w:beforeLines="50" w:afterLines="50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015EA3">
            <w:pPr>
              <w:spacing w:beforeLines="50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015EA3">
            <w:pPr>
              <w:spacing w:beforeLines="50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015EA3">
            <w:pPr>
              <w:spacing w:beforeLines="50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DE0B96" w:rsidRPr="00714D21" w:rsidRDefault="00DE0B96" w:rsidP="00015EA3">
            <w:pPr>
              <w:spacing w:beforeLines="50" w:afterLines="50" w:line="225" w:lineRule="atLeast"/>
              <w:ind w:firstLineChars="200" w:firstLine="514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</w:tc>
      </w:tr>
      <w:tr w:rsidR="00DE0B96" w:rsidRPr="00714D21" w:rsidTr="008403E6">
        <w:trPr>
          <w:cantSplit/>
          <w:trHeight w:hRule="exact" w:val="269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委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员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会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015EA3">
            <w:pPr>
              <w:spacing w:beforeLines="150" w:afterLines="100" w:line="225" w:lineRule="atLeast"/>
              <w:rPr>
                <w:rFonts w:ascii="Times New Roman" w:eastAsia="隶书" w:hAnsi="Times New Roman" w:cs="Times New Roman"/>
                <w:spacing w:val="8"/>
                <w:sz w:val="32"/>
                <w:szCs w:val="20"/>
              </w:rPr>
            </w:pPr>
          </w:p>
          <w:p w:rsidR="00DE0B96" w:rsidRPr="00714D21" w:rsidRDefault="00DE0B96" w:rsidP="00015EA3">
            <w:pPr>
              <w:spacing w:beforeLines="50" w:afterLines="50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DE0B96" w:rsidRPr="00714D21" w:rsidRDefault="00DE0B96" w:rsidP="00015EA3">
            <w:pPr>
              <w:wordWrap w:val="0"/>
              <w:spacing w:beforeLines="50" w:afterLines="50" w:line="225" w:lineRule="atLeast"/>
              <w:jc w:val="right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DE0B96" w:rsidRPr="00714D21" w:rsidRDefault="00DE0B96" w:rsidP="00DE0B96">
      <w:pPr>
        <w:ind w:firstLineChars="100" w:firstLine="210"/>
        <w:rPr>
          <w:rFonts w:ascii="Times New Roman" w:hAnsi="Times New Roman" w:cs="Times New Roman"/>
          <w:szCs w:val="20"/>
        </w:rPr>
      </w:pPr>
    </w:p>
    <w:p w:rsidR="0079760F" w:rsidRPr="00714D21" w:rsidRDefault="00940AD9" w:rsidP="00940AD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 w:rsidR="00DE0B96" w:rsidRPr="00714D21">
        <w:rPr>
          <w:rFonts w:ascii="Times New Roman" w:hAnsi="Times New Roman" w:cs="Times New Roman"/>
          <w:sz w:val="24"/>
        </w:rPr>
        <w:t>此表正反面打印，封面单独打印，</w:t>
      </w:r>
      <w:r w:rsidR="00DE0B96" w:rsidRPr="00714D21">
        <w:rPr>
          <w:rFonts w:ascii="Times New Roman" w:hAnsi="Times New Roman" w:cs="Times New Roman"/>
          <w:sz w:val="24"/>
        </w:rPr>
        <w:t xml:space="preserve"> </w:t>
      </w:r>
      <w:r w:rsidR="00DE0B96" w:rsidRPr="00714D21">
        <w:rPr>
          <w:rFonts w:ascii="Times New Roman" w:hAnsi="Times New Roman" w:cs="Times New Roman"/>
          <w:sz w:val="24"/>
        </w:rPr>
        <w:t>一式一份</w:t>
      </w:r>
      <w:r>
        <w:rPr>
          <w:rFonts w:ascii="Times New Roman" w:hAnsi="Times New Roman" w:cs="Times New Roman" w:hint="eastAsia"/>
          <w:sz w:val="24"/>
        </w:rPr>
        <w:t>通过辅导员，汇集交给邹锐书记；</w:t>
      </w:r>
    </w:p>
    <w:p w:rsidR="00DE0B96" w:rsidRPr="00714D21" w:rsidRDefault="00940AD9" w:rsidP="00940AD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 w:rsidR="0079760F" w:rsidRPr="00714D21">
        <w:rPr>
          <w:rFonts w:ascii="Times New Roman" w:hAnsi="Times New Roman" w:cs="Times New Roman"/>
          <w:sz w:val="24"/>
        </w:rPr>
        <w:t>电子文档发至基金会秘书周霞老师邮箱：</w:t>
      </w:r>
      <w:r w:rsidR="0079760F" w:rsidRPr="00714D21">
        <w:rPr>
          <w:rFonts w:ascii="Times New Roman" w:hAnsi="Times New Roman" w:cs="Times New Roman"/>
          <w:sz w:val="24"/>
        </w:rPr>
        <w:t>zhouxia@bit.edu.cn</w:t>
      </w:r>
    </w:p>
    <w:p w:rsidR="00DE0B96" w:rsidRPr="00714D21" w:rsidRDefault="00DE0B96" w:rsidP="00DE0B96">
      <w:pPr>
        <w:rPr>
          <w:rFonts w:ascii="Times New Roman" w:hAnsi="Times New Roman" w:cs="Times New Roman"/>
          <w:sz w:val="24"/>
        </w:rPr>
      </w:pPr>
    </w:p>
    <w:p w:rsidR="00712373" w:rsidRPr="00714D21" w:rsidRDefault="00712373">
      <w:pPr>
        <w:rPr>
          <w:rFonts w:ascii="Times New Roman" w:hAnsi="Times New Roman" w:cs="Times New Roman"/>
        </w:rPr>
      </w:pPr>
    </w:p>
    <w:sectPr w:rsidR="00712373" w:rsidRPr="00714D21" w:rsidSect="009E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33" w:rsidRDefault="00496433" w:rsidP="00DE0B96">
      <w:r>
        <w:separator/>
      </w:r>
    </w:p>
  </w:endnote>
  <w:endnote w:type="continuationSeparator" w:id="1">
    <w:p w:rsidR="00496433" w:rsidRDefault="00496433" w:rsidP="00DE0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33" w:rsidRDefault="00496433" w:rsidP="00DE0B96">
      <w:r>
        <w:separator/>
      </w:r>
    </w:p>
  </w:footnote>
  <w:footnote w:type="continuationSeparator" w:id="1">
    <w:p w:rsidR="00496433" w:rsidRDefault="00496433" w:rsidP="00DE0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5EA3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26F6"/>
    <w:rsid w:val="0004341E"/>
    <w:rsid w:val="00043CC9"/>
    <w:rsid w:val="00044819"/>
    <w:rsid w:val="00044B4E"/>
    <w:rsid w:val="0004542C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1769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6433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B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A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2013-10-01T11:03:00Z</dcterms:created>
  <dcterms:modified xsi:type="dcterms:W3CDTF">2015-10-03T04:07:00Z</dcterms:modified>
</cp:coreProperties>
</file>